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0001608353</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NCS Multistage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001-38071</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4"/>
              </w:rPr>
              <w:t>19350 STATE HIGHWAY 249</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77070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281-453-2222</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Mitchell Valerie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4061</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8"/>
              </w:rPr>
              <w:t>117769.00</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 xml:space="preserve">02/28/2025 </w:t>
            </w:r>
            <w:r>
              <w:rPr>
                <w:rFonts w:ascii="Times New Roman" w:cs="Times New Roman" w:eastAsia="Times New Roman" w:hAnsi="Times New Roman"/>
                <w:sz w:val="43"/>
                <w:szCs w:val="43"/>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4061</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02/28/2025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Valerie Ann Mitchell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2025-03-12T16:43:01Z</dcterms:created>
  <dcterms:modified xsi:type="dcterms:W3CDTF">2025-03-12T16:43:01Z</dcterms:modified>
</cp:coreProperties>
</file>